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1EFA" w:rsidRPr="00531EFA" w:rsidRDefault="00531EFA" w:rsidP="00531EFA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n-GB"/>
        </w:rPr>
      </w:pPr>
      <w:r w:rsidRPr="00531EFA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n-GB"/>
        </w:rPr>
        <w:t>Young Entrepreneur</w:t>
      </w:r>
    </w:p>
    <w:p w:rsidR="00531EFA" w:rsidRPr="00531EFA" w:rsidRDefault="00531EFA" w:rsidP="00531E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en-GB"/>
        </w:rPr>
        <w:drawing>
          <wp:anchor distT="47625" distB="47625" distL="95250" distR="95250" simplePos="0" relativeHeight="251660288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1905000" cy="2105025"/>
            <wp:effectExtent l="19050" t="0" r="0" b="0"/>
            <wp:wrapSquare wrapText="bothSides"/>
            <wp:docPr id="2" name="Picture 2" descr="Image of Young Business Person of the Yea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age of Young Business Person of the Year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2105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531EFA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 xml:space="preserve">Peter </w:t>
      </w:r>
      <w:proofErr w:type="spellStart"/>
      <w:r w:rsidRPr="00531EFA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Paduh</w:t>
      </w:r>
      <w:proofErr w:type="spellEnd"/>
      <w:r w:rsidRPr="00531EFA">
        <w:rPr>
          <w:rFonts w:ascii="Times New Roman" w:eastAsia="Times New Roman" w:hAnsi="Times New Roman" w:cs="Times New Roman"/>
          <w:sz w:val="24"/>
          <w:szCs w:val="24"/>
          <w:lang w:eastAsia="en-GB"/>
        </w:rPr>
        <w:t>, Young Business Person of the Year 2005, came to the UK from Bosnia in 1993. In 2003 he set up Maxitech.biz, a not-for-profit company which reuses and recycles IT equipment for UK companies.</w:t>
      </w:r>
    </w:p>
    <w:p w:rsidR="00531EFA" w:rsidRPr="00531EFA" w:rsidRDefault="00531EFA" w:rsidP="00531E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531EFA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 xml:space="preserve">What gave you the idea of setting up </w:t>
      </w:r>
      <w:proofErr w:type="spellStart"/>
      <w:r w:rsidRPr="00531EFA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Maxitech</w:t>
      </w:r>
      <w:proofErr w:type="spellEnd"/>
      <w:r w:rsidRPr="00531EFA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?</w:t>
      </w:r>
      <w:r w:rsidRPr="00531EFA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It’s something I always wanted to do. When I was 12 years old my mum bought me a Commodore 64 and I started my first business selling computer hardware.</w:t>
      </w:r>
    </w:p>
    <w:p w:rsidR="00531EFA" w:rsidRPr="00531EFA" w:rsidRDefault="00531EFA" w:rsidP="00531E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531EFA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How did you get started in the UK?</w:t>
      </w:r>
      <w:r w:rsidRPr="00531EFA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br/>
      </w:r>
      <w:r w:rsidRPr="00531EFA">
        <w:rPr>
          <w:rFonts w:ascii="Times New Roman" w:eastAsia="Times New Roman" w:hAnsi="Times New Roman" w:cs="Times New Roman"/>
          <w:sz w:val="24"/>
          <w:szCs w:val="24"/>
          <w:lang w:eastAsia="en-GB"/>
        </w:rPr>
        <w:t>I came to England on my own in 1993 and stayed in a children’s home in London until the local authority found me a foster home. After that I went to university, did a work placement at Microsoft and worked for a number of computer companies. I had a few business ideas and this was the one that took off.</w:t>
      </w:r>
    </w:p>
    <w:p w:rsidR="00531EFA" w:rsidRPr="00531EFA" w:rsidRDefault="00531EFA" w:rsidP="00531E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531EFA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What are your plans for the future?</w:t>
      </w:r>
      <w:r w:rsidRPr="00531EFA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br/>
      </w:r>
      <w:r w:rsidRPr="00531EFA">
        <w:rPr>
          <w:rFonts w:ascii="Times New Roman" w:eastAsia="Times New Roman" w:hAnsi="Times New Roman" w:cs="Times New Roman"/>
          <w:sz w:val="24"/>
          <w:szCs w:val="24"/>
          <w:lang w:eastAsia="en-GB"/>
        </w:rPr>
        <w:t>I want to grow the business and be able to help myself and others.</w:t>
      </w:r>
    </w:p>
    <w:p w:rsidR="00531EFA" w:rsidRPr="00531EFA" w:rsidRDefault="00531EFA" w:rsidP="00531E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531EFA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What do you think about the media portrayal of refugees in the UK?</w:t>
      </w:r>
      <w:r w:rsidRPr="00531EFA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br/>
      </w:r>
      <w:r w:rsidRPr="00531EF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The media, like anything else, seem to think that bad news stories sell. Good stories about refugees go unnoticed. </w:t>
      </w:r>
      <w:proofErr w:type="gramStart"/>
      <w:r w:rsidRPr="00531EFA">
        <w:rPr>
          <w:rFonts w:ascii="Times New Roman" w:eastAsia="Times New Roman" w:hAnsi="Times New Roman" w:cs="Times New Roman"/>
          <w:sz w:val="24"/>
          <w:szCs w:val="24"/>
          <w:lang w:eastAsia="en-GB"/>
        </w:rPr>
        <w:t>When I won Young Business Person of the Year.</w:t>
      </w:r>
      <w:proofErr w:type="gramEnd"/>
      <w:r w:rsidRPr="00531EF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Newspapers including The Daily Telegraph and The Financial Times covered the story so there are good journalists out there.</w:t>
      </w:r>
    </w:p>
    <w:p w:rsidR="00531EFA" w:rsidRPr="00531EFA" w:rsidRDefault="00531EFA" w:rsidP="00531E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531EFA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What advice would you give to a newly arrived asylum seeker?</w:t>
      </w:r>
      <w:r w:rsidRPr="00531EFA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Don’t give up. Try hard to establish yourself and make the most of the opportunities here in your new home country.</w:t>
      </w:r>
    </w:p>
    <w:p w:rsidR="00531EFA" w:rsidRPr="00531EFA" w:rsidRDefault="00531EFA" w:rsidP="00531E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531EFA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What does winning Young Business Person of the Year mean to you?</w:t>
      </w:r>
      <w:r w:rsidRPr="00531EFA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br/>
      </w:r>
      <w:r w:rsidRPr="00531EFA">
        <w:rPr>
          <w:rFonts w:ascii="Times New Roman" w:eastAsia="Times New Roman" w:hAnsi="Times New Roman" w:cs="Times New Roman"/>
          <w:sz w:val="24"/>
          <w:szCs w:val="24"/>
          <w:lang w:eastAsia="en-GB"/>
        </w:rPr>
        <w:t>I’m very pleased they chose me. It’s really nice to have your hard work and achievements recognised. It’s a good story about what refugees can do and how they can contribute positively to life in the UK.</w:t>
      </w:r>
    </w:p>
    <w:p w:rsidR="003E2246" w:rsidRDefault="003E2246"/>
    <w:sectPr w:rsidR="003E2246" w:rsidSect="003E224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31EFA"/>
    <w:rsid w:val="003E2246"/>
    <w:rsid w:val="00531EFA"/>
    <w:rsid w:val="00837E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2246"/>
  </w:style>
  <w:style w:type="paragraph" w:styleId="Heading1">
    <w:name w:val="heading 1"/>
    <w:basedOn w:val="Normal"/>
    <w:link w:val="Heading1Char"/>
    <w:uiPriority w:val="9"/>
    <w:qFormat/>
    <w:rsid w:val="00531EF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31EFA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531E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531EFA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96757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031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3926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8853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6055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29789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76125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41596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98668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36611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248</Words>
  <Characters>1417</Characters>
  <Application>Microsoft Office Word</Application>
  <DocSecurity>0</DocSecurity>
  <Lines>11</Lines>
  <Paragraphs>3</Paragraphs>
  <ScaleCrop>false</ScaleCrop>
  <Company>George Green's School</Company>
  <LinksUpToDate>false</LinksUpToDate>
  <CharactersWithSpaces>1662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Authorised User</dc:creator>
  <cp:keywords/>
  <dc:description/>
  <cp:lastModifiedBy>Authorised User</cp:lastModifiedBy>
  <cp:revision>1</cp:revision>
  <dcterms:created xsi:type="dcterms:W3CDTF">2010-05-11T11:02:00Z</dcterms:created>
  <dcterms:modified xsi:type="dcterms:W3CDTF">2010-05-11T11:02:00Z</dcterms:modified>
</cp:coreProperties>
</file>